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B3B6" w14:textId="0F05E240" w:rsidR="00D519F8" w:rsidRDefault="00066A85">
      <w:pPr>
        <w:rPr>
          <w:rFonts w:hint="eastAsia"/>
        </w:rPr>
      </w:pPr>
      <w:r w:rsidRPr="00247760"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59264" behindDoc="0" locked="0" layoutInCell="1" allowOverlap="1" wp14:anchorId="5231257F" wp14:editId="1EC42CA4">
            <wp:simplePos x="0" y="0"/>
            <wp:positionH relativeFrom="margin">
              <wp:posOffset>104775</wp:posOffset>
            </wp:positionH>
            <wp:positionV relativeFrom="paragraph">
              <wp:posOffset>294640</wp:posOffset>
            </wp:positionV>
            <wp:extent cx="1562100" cy="1562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欠席連絡</w:t>
      </w:r>
      <w:r w:rsidR="00C468AB">
        <w:rPr>
          <w:rFonts w:hint="eastAsia"/>
        </w:rPr>
        <w:t>等</w:t>
      </w:r>
      <w:r>
        <w:rPr>
          <w:rFonts w:hint="eastAsia"/>
        </w:rPr>
        <w:t>・緊急連絡用QRコード</w:t>
      </w:r>
    </w:p>
    <w:sectPr w:rsidR="00D519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85"/>
    <w:rsid w:val="00066A85"/>
    <w:rsid w:val="00693DBB"/>
    <w:rsid w:val="00C468AB"/>
    <w:rsid w:val="00D5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48EB7"/>
  <w15:chartTrackingRefBased/>
  <w15:docId w15:val="{2BD58C3A-0E39-47A2-AD24-B9881638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shimuraiz@tch.m-alps.local</dc:creator>
  <cp:keywords/>
  <dc:description/>
  <cp:lastModifiedBy>shimuraiz@tch.m-alps.local</cp:lastModifiedBy>
  <cp:revision>2</cp:revision>
  <dcterms:created xsi:type="dcterms:W3CDTF">2024-05-27T09:34:00Z</dcterms:created>
  <dcterms:modified xsi:type="dcterms:W3CDTF">2024-05-27T10:18:00Z</dcterms:modified>
</cp:coreProperties>
</file>